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60D24" w14:textId="535385C3" w:rsidR="00862ABC" w:rsidRPr="00273FA3" w:rsidRDefault="00862ABC" w:rsidP="00273FA3">
      <w:pPr>
        <w:spacing w:after="80"/>
        <w:rPr>
          <w:rFonts w:ascii="Palatino Linotype" w:hAnsi="Palatino Linotype"/>
          <w:b/>
          <w:bCs/>
        </w:rPr>
      </w:pPr>
      <w:r w:rsidRPr="00273FA3">
        <w:rPr>
          <w:rFonts w:ascii="Palatino Linotype" w:hAnsi="Palatino Linotype"/>
          <w:b/>
          <w:bCs/>
        </w:rPr>
        <w:t>MAANPANELEN</w:t>
      </w:r>
    </w:p>
    <w:p w14:paraId="7F6209DA" w14:textId="3C8B589C" w:rsidR="00646A52" w:rsidRPr="00273FA3" w:rsidRDefault="00594C08" w:rsidP="00273FA3">
      <w:pPr>
        <w:spacing w:after="80"/>
        <w:rPr>
          <w:rFonts w:ascii="Palatino Linotype" w:hAnsi="Palatino Linotype"/>
        </w:rPr>
      </w:pPr>
      <w:r w:rsidRPr="00273FA3">
        <w:rPr>
          <w:rFonts w:ascii="Palatino Linotype" w:hAnsi="Palatino Linotype"/>
        </w:rPr>
        <w:t>ik ga naar buiten en de vogels zijn weer zo goed gekleed vandaag</w:t>
      </w:r>
    </w:p>
    <w:p w14:paraId="6371E716" w14:textId="66DE78EF" w:rsidR="00634240" w:rsidRPr="00273FA3" w:rsidRDefault="00594C08" w:rsidP="00273FA3">
      <w:pPr>
        <w:spacing w:after="80"/>
        <w:rPr>
          <w:rFonts w:ascii="Palatino Linotype" w:hAnsi="Palatino Linotype"/>
        </w:rPr>
      </w:pPr>
      <w:r w:rsidRPr="00273FA3">
        <w:rPr>
          <w:rFonts w:ascii="Palatino Linotype" w:hAnsi="Palatino Linotype"/>
        </w:rPr>
        <w:t>ze paraderen door de lucht alsof het niks kost</w:t>
      </w:r>
    </w:p>
    <w:p w14:paraId="0CF9EF50" w14:textId="03D7D218" w:rsidR="00DA7F0E" w:rsidRPr="00273FA3" w:rsidRDefault="00594C08" w:rsidP="00273FA3">
      <w:pPr>
        <w:spacing w:after="80"/>
        <w:rPr>
          <w:rFonts w:ascii="Palatino Linotype" w:hAnsi="Palatino Linotype"/>
        </w:rPr>
      </w:pPr>
      <w:r w:rsidRPr="00273FA3">
        <w:rPr>
          <w:rFonts w:ascii="Palatino Linotype" w:hAnsi="Palatino Linotype"/>
        </w:rPr>
        <w:t xml:space="preserve">ik ga naar buiten en de wind giert door mijn </w:t>
      </w:r>
      <w:proofErr w:type="spellStart"/>
      <w:r w:rsidRPr="00273FA3">
        <w:rPr>
          <w:rFonts w:ascii="Palatino Linotype" w:hAnsi="Palatino Linotype"/>
        </w:rPr>
        <w:t>versgeknipte</w:t>
      </w:r>
      <w:proofErr w:type="spellEnd"/>
      <w:r w:rsidRPr="00273FA3">
        <w:rPr>
          <w:rFonts w:ascii="Palatino Linotype" w:hAnsi="Palatino Linotype"/>
        </w:rPr>
        <w:t xml:space="preserve"> keratinestengels</w:t>
      </w:r>
    </w:p>
    <w:p w14:paraId="5749648F" w14:textId="0C1B6070" w:rsidR="006D61D1" w:rsidRPr="00273FA3" w:rsidRDefault="00594C08" w:rsidP="00273FA3">
      <w:pPr>
        <w:spacing w:after="80"/>
        <w:rPr>
          <w:rFonts w:ascii="Palatino Linotype" w:hAnsi="Palatino Linotype"/>
        </w:rPr>
      </w:pPr>
      <w:r w:rsidRPr="00273FA3">
        <w:rPr>
          <w:rFonts w:ascii="Palatino Linotype" w:hAnsi="Palatino Linotype"/>
        </w:rPr>
        <w:t xml:space="preserve">ik ga naar buiten en een enorme thermonucleaire fusiereactor van 2 miljard </w:t>
      </w:r>
      <w:proofErr w:type="spellStart"/>
      <w:r w:rsidRPr="00273FA3">
        <w:rPr>
          <w:rFonts w:ascii="Palatino Linotype" w:hAnsi="Palatino Linotype"/>
        </w:rPr>
        <w:t>miljard</w:t>
      </w:r>
      <w:proofErr w:type="spellEnd"/>
      <w:r w:rsidRPr="00273FA3">
        <w:rPr>
          <w:rFonts w:ascii="Palatino Linotype" w:hAnsi="Palatino Linotype"/>
        </w:rPr>
        <w:t xml:space="preserve"> gigaton</w:t>
      </w:r>
      <w:r w:rsidRPr="00273FA3">
        <w:rPr>
          <w:rFonts w:ascii="Palatino Linotype" w:hAnsi="Palatino Linotype"/>
        </w:rPr>
        <w:br/>
        <w:t xml:space="preserve">komt op in het oosten, gaat onder in het westen, straalt zachtjes op plant en bloem en </w:t>
      </w:r>
      <w:proofErr w:type="spellStart"/>
      <w:r w:rsidRPr="00273FA3">
        <w:rPr>
          <w:rFonts w:ascii="Palatino Linotype" w:hAnsi="Palatino Linotype"/>
        </w:rPr>
        <w:t>ferraridak</w:t>
      </w:r>
      <w:proofErr w:type="spellEnd"/>
    </w:p>
    <w:p w14:paraId="7B3051D8" w14:textId="2EDFAE4A" w:rsidR="00AF75D3" w:rsidRPr="00273FA3" w:rsidRDefault="00594C08" w:rsidP="00273FA3">
      <w:pPr>
        <w:spacing w:after="80"/>
        <w:rPr>
          <w:rFonts w:ascii="Palatino Linotype" w:hAnsi="Palatino Linotype"/>
        </w:rPr>
      </w:pPr>
      <w:r w:rsidRPr="00273FA3">
        <w:rPr>
          <w:rFonts w:ascii="Palatino Linotype" w:hAnsi="Palatino Linotype"/>
        </w:rPr>
        <w:t xml:space="preserve">goeiemorgen thermonucleaire fusiereactor van 2 miljard </w:t>
      </w:r>
      <w:proofErr w:type="spellStart"/>
      <w:r w:rsidRPr="00273FA3">
        <w:rPr>
          <w:rFonts w:ascii="Palatino Linotype" w:hAnsi="Palatino Linotype"/>
        </w:rPr>
        <w:t>miljard</w:t>
      </w:r>
      <w:proofErr w:type="spellEnd"/>
      <w:r w:rsidRPr="00273FA3">
        <w:rPr>
          <w:rFonts w:ascii="Palatino Linotype" w:hAnsi="Palatino Linotype"/>
        </w:rPr>
        <w:t xml:space="preserve"> gigaton</w:t>
      </w:r>
      <w:r w:rsidRPr="00273FA3">
        <w:rPr>
          <w:rFonts w:ascii="Palatino Linotype" w:hAnsi="Palatino Linotype"/>
        </w:rPr>
        <w:br/>
        <w:t xml:space="preserve">goeienavond thermonucleaire fusiereactor van 2 miljard </w:t>
      </w:r>
      <w:proofErr w:type="spellStart"/>
      <w:r w:rsidRPr="00273FA3">
        <w:rPr>
          <w:rFonts w:ascii="Palatino Linotype" w:hAnsi="Palatino Linotype"/>
        </w:rPr>
        <w:t>miljard</w:t>
      </w:r>
      <w:proofErr w:type="spellEnd"/>
      <w:r w:rsidRPr="00273FA3">
        <w:rPr>
          <w:rFonts w:ascii="Palatino Linotype" w:hAnsi="Palatino Linotype"/>
        </w:rPr>
        <w:t xml:space="preserve"> gigaton</w:t>
      </w:r>
    </w:p>
    <w:p w14:paraId="2B510F9B" w14:textId="3C58F69D" w:rsidR="00A12ED2" w:rsidRPr="00273FA3" w:rsidRDefault="00594C08" w:rsidP="00273FA3">
      <w:pPr>
        <w:spacing w:after="80"/>
        <w:rPr>
          <w:rFonts w:ascii="Palatino Linotype" w:hAnsi="Palatino Linotype"/>
        </w:rPr>
      </w:pPr>
      <w:r w:rsidRPr="00273FA3">
        <w:rPr>
          <w:rFonts w:ascii="Palatino Linotype" w:hAnsi="Palatino Linotype"/>
        </w:rPr>
        <w:t>ik ga naar buiten en de zon doet mijn neusharen groeien</w:t>
      </w:r>
    </w:p>
    <w:p w14:paraId="7519E66E" w14:textId="23A9F2CB" w:rsidR="00817E01" w:rsidRPr="00273FA3" w:rsidRDefault="00594C08" w:rsidP="00273FA3">
      <w:pPr>
        <w:spacing w:after="80"/>
        <w:rPr>
          <w:rFonts w:ascii="Palatino Linotype" w:hAnsi="Palatino Linotype"/>
        </w:rPr>
      </w:pPr>
      <w:r w:rsidRPr="00273FA3">
        <w:rPr>
          <w:rFonts w:ascii="Palatino Linotype" w:hAnsi="Palatino Linotype"/>
        </w:rPr>
        <w:t xml:space="preserve">ik ga naar buiten en de zon warmt het water van mijn zweet op, dat verdampt en weer neerslaat in de alpen, als een bui die een bergrivier voedt, waar een koe van drinkt en loeit naar de zon: amai, </w:t>
      </w:r>
      <w:proofErr w:type="spellStart"/>
      <w:r w:rsidRPr="00273FA3">
        <w:rPr>
          <w:rFonts w:ascii="Palatino Linotype" w:hAnsi="Palatino Linotype"/>
        </w:rPr>
        <w:t>goei</w:t>
      </w:r>
      <w:proofErr w:type="spellEnd"/>
      <w:r w:rsidRPr="00273FA3">
        <w:rPr>
          <w:rFonts w:ascii="Palatino Linotype" w:hAnsi="Palatino Linotype"/>
        </w:rPr>
        <w:t xml:space="preserve"> water, zon, blij dat ik het drinken mag, blij dat ik beschenen mag worden door u, blij dat ik het gras eten mag dankzij u, kameraad zon, blij dat ik kauwen en herkauwen mag, blij dat wij samenwerken, zon, gij en ik, misschien moeten wij een </w:t>
      </w:r>
      <w:proofErr w:type="spellStart"/>
      <w:r w:rsidRPr="00273FA3">
        <w:rPr>
          <w:rFonts w:ascii="Palatino Linotype" w:hAnsi="Palatino Linotype"/>
        </w:rPr>
        <w:t>vzwtje</w:t>
      </w:r>
      <w:proofErr w:type="spellEnd"/>
      <w:r w:rsidRPr="00273FA3">
        <w:rPr>
          <w:rFonts w:ascii="Palatino Linotype" w:hAnsi="Palatino Linotype"/>
        </w:rPr>
        <w:t xml:space="preserve"> oprichten, of een coöperatie of hoe heet dat, zegt die koe, tegen de zon dus, blij dat ik verteren mag, blij dat ik schijten mag, blij dat mijn voortreffelijke uitwerpselen de plantjes en de bloemetjes en de </w:t>
      </w:r>
      <w:proofErr w:type="spellStart"/>
      <w:r w:rsidRPr="00273FA3">
        <w:rPr>
          <w:rFonts w:ascii="Palatino Linotype" w:hAnsi="Palatino Linotype"/>
        </w:rPr>
        <w:t>ferraridaken</w:t>
      </w:r>
      <w:proofErr w:type="spellEnd"/>
      <w:r w:rsidRPr="00273FA3">
        <w:rPr>
          <w:rFonts w:ascii="Palatino Linotype" w:hAnsi="Palatino Linotype"/>
        </w:rPr>
        <w:t xml:space="preserve"> et cetera</w:t>
      </w:r>
    </w:p>
    <w:p w14:paraId="71FCA7F0" w14:textId="665022EE" w:rsidR="00CB30DB" w:rsidRPr="00273FA3" w:rsidRDefault="00594C08" w:rsidP="00273FA3">
      <w:pPr>
        <w:spacing w:after="80"/>
        <w:rPr>
          <w:rFonts w:ascii="Palatino Linotype" w:hAnsi="Palatino Linotype"/>
        </w:rPr>
      </w:pPr>
      <w:r w:rsidRPr="00273FA3">
        <w:rPr>
          <w:rFonts w:ascii="Palatino Linotype" w:hAnsi="Palatino Linotype"/>
        </w:rPr>
        <w:t>dat terzijde</w:t>
      </w:r>
    </w:p>
    <w:p w14:paraId="001840EA" w14:textId="0FF18203" w:rsidR="0052559A" w:rsidRPr="00273FA3" w:rsidRDefault="00594C08" w:rsidP="00273FA3">
      <w:pPr>
        <w:spacing w:after="80"/>
        <w:rPr>
          <w:rFonts w:ascii="Palatino Linotype" w:hAnsi="Palatino Linotype"/>
        </w:rPr>
      </w:pPr>
      <w:r w:rsidRPr="00273FA3">
        <w:rPr>
          <w:rFonts w:ascii="Palatino Linotype" w:hAnsi="Palatino Linotype"/>
        </w:rPr>
        <w:t>ik ga naar buiten en de wereld baadt in fotonen</w:t>
      </w:r>
    </w:p>
    <w:p w14:paraId="1990CF62" w14:textId="7D7FDA79" w:rsidR="00D228BC" w:rsidRPr="00273FA3" w:rsidRDefault="00594C08" w:rsidP="00273FA3">
      <w:pPr>
        <w:spacing w:after="80"/>
        <w:rPr>
          <w:rFonts w:ascii="Palatino Linotype" w:hAnsi="Palatino Linotype"/>
        </w:rPr>
      </w:pPr>
      <w:r w:rsidRPr="00273FA3">
        <w:rPr>
          <w:rFonts w:ascii="Palatino Linotype" w:hAnsi="Palatino Linotype"/>
        </w:rPr>
        <w:t>ik ga naar buiten en alles-werkelijk-alles is fotovoltaïsch</w:t>
      </w:r>
    </w:p>
    <w:p w14:paraId="51546355" w14:textId="27BCBAE7" w:rsidR="00EA1856" w:rsidRPr="00273FA3" w:rsidRDefault="00594C08" w:rsidP="00273FA3">
      <w:pPr>
        <w:spacing w:after="80"/>
        <w:rPr>
          <w:rFonts w:ascii="Palatino Linotype" w:hAnsi="Palatino Linotype"/>
        </w:rPr>
      </w:pPr>
      <w:r w:rsidRPr="00273FA3">
        <w:rPr>
          <w:rFonts w:ascii="Palatino Linotype" w:hAnsi="Palatino Linotype"/>
        </w:rPr>
        <w:t>als je de keten lang genoeg maakt</w:t>
      </w:r>
    </w:p>
    <w:p w14:paraId="12F15410" w14:textId="5208B1E3" w:rsidR="00DA397E" w:rsidRPr="00273FA3" w:rsidRDefault="00594C08" w:rsidP="00273FA3">
      <w:pPr>
        <w:spacing w:after="80"/>
        <w:rPr>
          <w:rFonts w:ascii="Palatino Linotype" w:hAnsi="Palatino Linotype"/>
        </w:rPr>
      </w:pPr>
      <w:r w:rsidRPr="00273FA3">
        <w:rPr>
          <w:rFonts w:ascii="Palatino Linotype" w:hAnsi="Palatino Linotype"/>
        </w:rPr>
        <w:t>ik ga naar buiten mijn hoofd is fotovoltaïsch, ronkend en vol</w:t>
      </w:r>
    </w:p>
    <w:p w14:paraId="2D115677" w14:textId="51934C84" w:rsidR="00DA397E" w:rsidRPr="00273FA3" w:rsidRDefault="00594C08" w:rsidP="00273FA3">
      <w:pPr>
        <w:spacing w:after="80"/>
        <w:rPr>
          <w:rFonts w:ascii="Palatino Linotype" w:hAnsi="Palatino Linotype"/>
        </w:rPr>
      </w:pPr>
      <w:r w:rsidRPr="00273FA3">
        <w:rPr>
          <w:rFonts w:ascii="Palatino Linotype" w:hAnsi="Palatino Linotype"/>
        </w:rPr>
        <w:t>als je de keten lang genoeg maakt</w:t>
      </w:r>
    </w:p>
    <w:p w14:paraId="3ABFF81C" w14:textId="7CE66861" w:rsidR="00EA1856" w:rsidRPr="00273FA3" w:rsidRDefault="00594C08" w:rsidP="00273FA3">
      <w:pPr>
        <w:spacing w:after="80"/>
        <w:rPr>
          <w:rFonts w:ascii="Palatino Linotype" w:hAnsi="Palatino Linotype"/>
        </w:rPr>
      </w:pPr>
      <w:r w:rsidRPr="00273FA3">
        <w:rPr>
          <w:rFonts w:ascii="Palatino Linotype" w:hAnsi="Palatino Linotype"/>
        </w:rPr>
        <w:t>als het licht van de zon in het groeiende gras kruipt en het groeiend gewas spruit tot tarwe, gerst, tofu tot op mijn plastic kampeerbordje, tot in mond vol met een takje gepoetste kampeerderstanden en mijn maag die zwelt en borrelt en mijn darmen die kronkelen tot al die energie – van de fotonen van de zon – nu opgeslagen in biochemische verbinden loskomt en door mijn bloedsomloop reist naar mijn handen, mijn voeten en mijn brein, in feite ook een coöperatie van 100 miljard neuronen, en daar een actiepotentiaal van pakweg ongeveer +40 millivolt teweegbrengt ik wil maar zeggen</w:t>
      </w:r>
    </w:p>
    <w:p w14:paraId="6FC48E46" w14:textId="01E26EAB" w:rsidR="00C93EB0" w:rsidRPr="00273FA3" w:rsidRDefault="00594C08" w:rsidP="00273FA3">
      <w:pPr>
        <w:spacing w:after="80"/>
        <w:rPr>
          <w:rFonts w:ascii="Palatino Linotype" w:hAnsi="Palatino Linotype"/>
        </w:rPr>
      </w:pPr>
      <w:r w:rsidRPr="00273FA3">
        <w:rPr>
          <w:rFonts w:ascii="Palatino Linotype" w:hAnsi="Palatino Linotype"/>
        </w:rPr>
        <w:lastRenderedPageBreak/>
        <w:t>alles – jij en ik – en de gedachten die wij op dit moment hebben – is fotovoltaïsch</w:t>
      </w:r>
    </w:p>
    <w:p w14:paraId="194860C5" w14:textId="5DD0E1BE" w:rsidR="00C93EB0" w:rsidRPr="00273FA3" w:rsidRDefault="00594C08" w:rsidP="00273FA3">
      <w:pPr>
        <w:spacing w:after="80"/>
        <w:rPr>
          <w:rFonts w:ascii="Palatino Linotype" w:hAnsi="Palatino Linotype"/>
        </w:rPr>
      </w:pPr>
      <w:r w:rsidRPr="00273FA3">
        <w:rPr>
          <w:rFonts w:ascii="Palatino Linotype" w:hAnsi="Palatino Linotype"/>
        </w:rPr>
        <w:t>als je de keten lang genoeg maakt</w:t>
      </w:r>
    </w:p>
    <w:p w14:paraId="4A153D5C" w14:textId="59F03DA7" w:rsidR="0091054F" w:rsidRPr="00273FA3" w:rsidRDefault="00594C08" w:rsidP="00273FA3">
      <w:pPr>
        <w:spacing w:after="80"/>
        <w:rPr>
          <w:rFonts w:ascii="Palatino Linotype" w:hAnsi="Palatino Linotype"/>
        </w:rPr>
      </w:pPr>
      <w:r w:rsidRPr="00273FA3">
        <w:rPr>
          <w:rFonts w:ascii="Palatino Linotype" w:hAnsi="Palatino Linotype"/>
        </w:rPr>
        <w:t>dat terzijde</w:t>
      </w:r>
    </w:p>
    <w:p w14:paraId="5B4CE6FB" w14:textId="284787A4" w:rsidR="00480E3E" w:rsidRPr="00273FA3" w:rsidRDefault="00594C08" w:rsidP="00273FA3">
      <w:pPr>
        <w:spacing w:after="80"/>
        <w:rPr>
          <w:rFonts w:ascii="Palatino Linotype" w:hAnsi="Palatino Linotype"/>
        </w:rPr>
      </w:pPr>
      <w:r w:rsidRPr="00273FA3">
        <w:rPr>
          <w:rFonts w:ascii="Palatino Linotype" w:hAnsi="Palatino Linotype"/>
        </w:rPr>
        <w:t>ik ga naar buiten</w:t>
      </w:r>
    </w:p>
    <w:p w14:paraId="33D601E8" w14:textId="286AAF96" w:rsidR="00E54E38" w:rsidRPr="00273FA3" w:rsidRDefault="00594C08" w:rsidP="00273FA3">
      <w:pPr>
        <w:spacing w:after="80"/>
        <w:rPr>
          <w:rFonts w:ascii="Palatino Linotype" w:hAnsi="Palatino Linotype"/>
        </w:rPr>
      </w:pPr>
      <w:r w:rsidRPr="00273FA3">
        <w:rPr>
          <w:rFonts w:ascii="Palatino Linotype" w:hAnsi="Palatino Linotype"/>
        </w:rPr>
        <w:t>en ik blijf buiten</w:t>
      </w:r>
    </w:p>
    <w:p w14:paraId="41388392" w14:textId="32433F7B" w:rsidR="003300DE" w:rsidRPr="00273FA3" w:rsidRDefault="00594C08" w:rsidP="00273FA3">
      <w:pPr>
        <w:spacing w:after="80"/>
        <w:rPr>
          <w:rFonts w:ascii="Palatino Linotype" w:hAnsi="Palatino Linotype"/>
        </w:rPr>
      </w:pPr>
      <w:r w:rsidRPr="00273FA3">
        <w:rPr>
          <w:rFonts w:ascii="Palatino Linotype" w:hAnsi="Palatino Linotype"/>
        </w:rPr>
        <w:t>tot de zon is vervangen door haar introverte halfzus</w:t>
      </w:r>
    </w:p>
    <w:p w14:paraId="3030F5D5" w14:textId="23A3880C" w:rsidR="007D3B2B" w:rsidRPr="00273FA3" w:rsidRDefault="00594C08" w:rsidP="00273FA3">
      <w:pPr>
        <w:spacing w:after="80"/>
        <w:rPr>
          <w:rFonts w:ascii="Palatino Linotype" w:hAnsi="Palatino Linotype"/>
        </w:rPr>
      </w:pPr>
      <w:r w:rsidRPr="00273FA3">
        <w:rPr>
          <w:rFonts w:ascii="Palatino Linotype" w:hAnsi="Palatino Linotype"/>
        </w:rPr>
        <w:t>ik ga naar buiten en de maan staart zich wolkeloos vol, heldere hemel</w:t>
      </w:r>
      <w:r w:rsidRPr="00273FA3">
        <w:rPr>
          <w:rFonts w:ascii="Palatino Linotype" w:hAnsi="Palatino Linotype"/>
        </w:rPr>
        <w:br/>
        <w:t xml:space="preserve">ik zie alles even scherp als overdag: de bomen, hun takken getekend met klare lijn als door </w:t>
      </w:r>
      <w:proofErr w:type="spellStart"/>
      <w:r w:rsidRPr="00273FA3">
        <w:rPr>
          <w:rFonts w:ascii="Palatino Linotype" w:hAnsi="Palatino Linotype"/>
        </w:rPr>
        <w:t>hergé</w:t>
      </w:r>
      <w:proofErr w:type="spellEnd"/>
    </w:p>
    <w:p w14:paraId="7C4020A3" w14:textId="795A11A2" w:rsidR="000A5823" w:rsidRPr="00273FA3" w:rsidRDefault="00594C08" w:rsidP="00273FA3">
      <w:pPr>
        <w:spacing w:after="80"/>
        <w:rPr>
          <w:rFonts w:ascii="Palatino Linotype" w:hAnsi="Palatino Linotype"/>
        </w:rPr>
      </w:pPr>
      <w:r w:rsidRPr="00273FA3">
        <w:rPr>
          <w:rFonts w:ascii="Palatino Linotype" w:hAnsi="Palatino Linotype"/>
        </w:rPr>
        <w:t xml:space="preserve">de weg, kronkelend en </w:t>
      </w:r>
      <w:proofErr w:type="spellStart"/>
      <w:r w:rsidRPr="00273FA3">
        <w:rPr>
          <w:rFonts w:ascii="Palatino Linotype" w:hAnsi="Palatino Linotype"/>
        </w:rPr>
        <w:t>maanlandschappig</w:t>
      </w:r>
      <w:proofErr w:type="spellEnd"/>
    </w:p>
    <w:p w14:paraId="122AF8EF" w14:textId="14E47852" w:rsidR="007D3B2B" w:rsidRPr="00273FA3" w:rsidRDefault="00594C08" w:rsidP="00273FA3">
      <w:pPr>
        <w:spacing w:after="80"/>
        <w:rPr>
          <w:rFonts w:ascii="Palatino Linotype" w:hAnsi="Palatino Linotype"/>
        </w:rPr>
      </w:pPr>
      <w:r w:rsidRPr="00273FA3">
        <w:rPr>
          <w:rFonts w:ascii="Palatino Linotype" w:hAnsi="Palatino Linotype"/>
        </w:rPr>
        <w:t>de contouren van ons off-</w:t>
      </w:r>
      <w:proofErr w:type="spellStart"/>
      <w:r w:rsidRPr="00273FA3">
        <w:rPr>
          <w:rFonts w:ascii="Palatino Linotype" w:hAnsi="Palatino Linotype"/>
        </w:rPr>
        <w:t>road</w:t>
      </w:r>
      <w:proofErr w:type="spellEnd"/>
      <w:r w:rsidRPr="00273FA3">
        <w:rPr>
          <w:rFonts w:ascii="Palatino Linotype" w:hAnsi="Palatino Linotype"/>
        </w:rPr>
        <w:t xml:space="preserve"> kampeerbusje dat eigenlijk niet echt off-</w:t>
      </w:r>
      <w:proofErr w:type="spellStart"/>
      <w:r w:rsidRPr="00273FA3">
        <w:rPr>
          <w:rFonts w:ascii="Palatino Linotype" w:hAnsi="Palatino Linotype"/>
        </w:rPr>
        <w:t>road</w:t>
      </w:r>
      <w:proofErr w:type="spellEnd"/>
      <w:r w:rsidRPr="00273FA3">
        <w:rPr>
          <w:rFonts w:ascii="Palatino Linotype" w:hAnsi="Palatino Linotype"/>
        </w:rPr>
        <w:t xml:space="preserve"> is</w:t>
      </w:r>
      <w:r w:rsidRPr="00273FA3">
        <w:rPr>
          <w:rFonts w:ascii="Palatino Linotype" w:hAnsi="Palatino Linotype"/>
        </w:rPr>
        <w:br/>
        <w:t>maar we doen het toch</w:t>
      </w:r>
    </w:p>
    <w:p w14:paraId="3D3C8F85" w14:textId="487735B2" w:rsidR="00514DC9" w:rsidRPr="00273FA3" w:rsidRDefault="00594C08" w:rsidP="00273FA3">
      <w:pPr>
        <w:spacing w:after="80"/>
        <w:ind w:left="708"/>
        <w:rPr>
          <w:rFonts w:ascii="Palatino Linotype" w:hAnsi="Palatino Linotype"/>
        </w:rPr>
      </w:pPr>
      <w:r w:rsidRPr="00273FA3">
        <w:rPr>
          <w:rFonts w:ascii="Palatino Linotype" w:hAnsi="Palatino Linotype"/>
        </w:rPr>
        <w:t xml:space="preserve">het is een </w:t>
      </w:r>
      <w:proofErr w:type="spellStart"/>
      <w:r w:rsidRPr="00273FA3">
        <w:rPr>
          <w:rFonts w:ascii="Palatino Linotype" w:hAnsi="Palatino Linotype"/>
        </w:rPr>
        <w:t>volkswagen</w:t>
      </w:r>
      <w:proofErr w:type="spellEnd"/>
      <w:r w:rsidRPr="00273FA3">
        <w:rPr>
          <w:rFonts w:ascii="Palatino Linotype" w:hAnsi="Palatino Linotype"/>
        </w:rPr>
        <w:t xml:space="preserve"> </w:t>
      </w:r>
      <w:proofErr w:type="spellStart"/>
      <w:r w:rsidRPr="00273FA3">
        <w:rPr>
          <w:rFonts w:ascii="Palatino Linotype" w:hAnsi="Palatino Linotype"/>
        </w:rPr>
        <w:t>transporter</w:t>
      </w:r>
      <w:proofErr w:type="spellEnd"/>
      <w:r w:rsidRPr="00273FA3">
        <w:rPr>
          <w:rFonts w:ascii="Palatino Linotype" w:hAnsi="Palatino Linotype"/>
        </w:rPr>
        <w:t xml:space="preserve"> met tweehonderdduizend kilometer op de teller en kleine bruine pantervlekjes van roest</w:t>
      </w:r>
      <w:r w:rsidRPr="00273FA3">
        <w:rPr>
          <w:rFonts w:ascii="Palatino Linotype" w:hAnsi="Palatino Linotype"/>
        </w:rPr>
        <w:br/>
        <w:t>als je de putten in de grindweg neemt dan denderen de kookpotten van hun plank en schuift de frigo tegen het bed</w:t>
      </w:r>
      <w:r w:rsidRPr="00273FA3">
        <w:rPr>
          <w:rFonts w:ascii="Palatino Linotype" w:hAnsi="Palatino Linotype"/>
        </w:rPr>
        <w:br/>
        <w:t>maar we zien haar graag</w:t>
      </w:r>
    </w:p>
    <w:p w14:paraId="2CB544F9" w14:textId="491691AA" w:rsidR="008E41BF" w:rsidRPr="00273FA3" w:rsidRDefault="00594C08" w:rsidP="00273FA3">
      <w:pPr>
        <w:spacing w:after="80"/>
        <w:ind w:left="708"/>
        <w:rPr>
          <w:rFonts w:ascii="Palatino Linotype" w:hAnsi="Palatino Linotype"/>
        </w:rPr>
      </w:pPr>
      <w:r w:rsidRPr="00273FA3">
        <w:rPr>
          <w:rFonts w:ascii="Palatino Linotype" w:hAnsi="Palatino Linotype"/>
        </w:rPr>
        <w:t>dat terzijde</w:t>
      </w:r>
    </w:p>
    <w:p w14:paraId="24CA9218" w14:textId="70CCD078" w:rsidR="005A2F89" w:rsidRPr="00273FA3" w:rsidRDefault="00594C08" w:rsidP="00273FA3">
      <w:pPr>
        <w:spacing w:after="80"/>
        <w:rPr>
          <w:rFonts w:ascii="Palatino Linotype" w:hAnsi="Palatino Linotype"/>
        </w:rPr>
      </w:pPr>
      <w:r w:rsidRPr="00273FA3">
        <w:rPr>
          <w:rFonts w:ascii="Palatino Linotype" w:hAnsi="Palatino Linotype"/>
        </w:rPr>
        <w:t>ik ga naar buiten en ik vraag me af of de zonnepanelen op ons busje</w:t>
      </w:r>
      <w:r w:rsidRPr="00273FA3">
        <w:rPr>
          <w:rFonts w:ascii="Palatino Linotype" w:hAnsi="Palatino Linotype"/>
        </w:rPr>
        <w:br/>
        <w:t>nu eigenlijk maanpanelen zijn, omdat ze het volle turende licht van de maan vangen</w:t>
      </w:r>
    </w:p>
    <w:p w14:paraId="49BB2175" w14:textId="01A40A2D" w:rsidR="00514DC9" w:rsidRPr="00273FA3" w:rsidRDefault="00594C08" w:rsidP="00273FA3">
      <w:pPr>
        <w:spacing w:after="80"/>
        <w:rPr>
          <w:rFonts w:ascii="Palatino Linotype" w:hAnsi="Palatino Linotype"/>
        </w:rPr>
      </w:pPr>
      <w:r w:rsidRPr="00273FA3">
        <w:rPr>
          <w:rFonts w:ascii="Palatino Linotype" w:hAnsi="Palatino Linotype"/>
        </w:rPr>
        <w:t>of sterrenpanelen</w:t>
      </w:r>
    </w:p>
    <w:p w14:paraId="5D619056" w14:textId="2E3362B5" w:rsidR="00D715FC" w:rsidRPr="00273FA3" w:rsidRDefault="00594C08" w:rsidP="00273FA3">
      <w:pPr>
        <w:spacing w:after="80"/>
        <w:rPr>
          <w:rFonts w:ascii="Palatino Linotype" w:hAnsi="Palatino Linotype"/>
        </w:rPr>
      </w:pPr>
      <w:proofErr w:type="spellStart"/>
      <w:r w:rsidRPr="00273FA3">
        <w:rPr>
          <w:rFonts w:ascii="Palatino Linotype" w:hAnsi="Palatino Linotype"/>
        </w:rPr>
        <w:t>orionpanelen</w:t>
      </w:r>
      <w:proofErr w:type="spellEnd"/>
      <w:r w:rsidRPr="00273FA3">
        <w:rPr>
          <w:rFonts w:ascii="Palatino Linotype" w:hAnsi="Palatino Linotype"/>
        </w:rPr>
        <w:t xml:space="preserve"> en venuspanelen</w:t>
      </w:r>
    </w:p>
    <w:p w14:paraId="26E7EEB3" w14:textId="209D5ABE" w:rsidR="00D715FC" w:rsidRPr="00273FA3" w:rsidRDefault="00594C08" w:rsidP="00273FA3">
      <w:pPr>
        <w:spacing w:after="80"/>
        <w:rPr>
          <w:rFonts w:ascii="Palatino Linotype" w:hAnsi="Palatino Linotype"/>
        </w:rPr>
      </w:pPr>
      <w:r w:rsidRPr="00273FA3">
        <w:rPr>
          <w:rFonts w:ascii="Palatino Linotype" w:hAnsi="Palatino Linotype"/>
        </w:rPr>
        <w:t xml:space="preserve">nevelsliertpanelen, vliegtuigpanelen, </w:t>
      </w:r>
      <w:proofErr w:type="spellStart"/>
      <w:r w:rsidRPr="00273FA3">
        <w:rPr>
          <w:rFonts w:ascii="Palatino Linotype" w:hAnsi="Palatino Linotype"/>
        </w:rPr>
        <w:t>rondsuizend</w:t>
      </w:r>
      <w:proofErr w:type="spellEnd"/>
      <w:r w:rsidRPr="00273FA3">
        <w:rPr>
          <w:rFonts w:ascii="Palatino Linotype" w:hAnsi="Palatino Linotype"/>
        </w:rPr>
        <w:t xml:space="preserve"> ruimteschrootpanelen, vuurvliegjespanelen</w:t>
      </w:r>
    </w:p>
    <w:p w14:paraId="4B098AC5" w14:textId="24553187" w:rsidR="001E5848" w:rsidRPr="00273FA3" w:rsidRDefault="00594C08" w:rsidP="00273FA3">
      <w:pPr>
        <w:spacing w:after="80"/>
        <w:rPr>
          <w:rFonts w:ascii="Palatino Linotype" w:hAnsi="Palatino Linotype"/>
        </w:rPr>
      </w:pPr>
      <w:r w:rsidRPr="00273FA3">
        <w:rPr>
          <w:rFonts w:ascii="Palatino Linotype" w:hAnsi="Palatino Linotype"/>
        </w:rPr>
        <w:t>een volle maan is ongeveer vierhonderdduizend keer minder fel dan de zon</w:t>
      </w:r>
      <w:r w:rsidRPr="00273FA3">
        <w:rPr>
          <w:rFonts w:ascii="Palatino Linotype" w:hAnsi="Palatino Linotype"/>
        </w:rPr>
        <w:br/>
        <w:t>en eigenlijk heeft maanlicht exact dezelfde kleur als zonlicht, maar omdat het zo slap is</w:t>
      </w:r>
      <w:r w:rsidRPr="00273FA3">
        <w:rPr>
          <w:rFonts w:ascii="Palatino Linotype" w:hAnsi="Palatino Linotype"/>
        </w:rPr>
        <w:br/>
        <w:t xml:space="preserve">zien we het als zilverig of zelfs blauwig, dat heet: de </w:t>
      </w:r>
      <w:proofErr w:type="spellStart"/>
      <w:r w:rsidRPr="00273FA3">
        <w:rPr>
          <w:rFonts w:ascii="Palatino Linotype" w:hAnsi="Palatino Linotype"/>
        </w:rPr>
        <w:t>purkinjeverschuiving</w:t>
      </w:r>
      <w:proofErr w:type="spellEnd"/>
      <w:r w:rsidRPr="00273FA3">
        <w:rPr>
          <w:rFonts w:ascii="Palatino Linotype" w:hAnsi="Palatino Linotype"/>
        </w:rPr>
        <w:br/>
        <w:t xml:space="preserve">en al het licht van de maan is natuurlijk gewoon gereflecteerd zonlicht </w:t>
      </w:r>
      <w:r w:rsidRPr="00273FA3">
        <w:rPr>
          <w:rFonts w:ascii="Palatino Linotype" w:hAnsi="Palatino Linotype"/>
        </w:rPr>
        <w:br/>
        <w:t>de maan heeft ongeveer dezelfde reflectiviteit als oud asfalt of verbrand hout</w:t>
      </w:r>
      <w:r w:rsidRPr="00273FA3">
        <w:rPr>
          <w:rFonts w:ascii="Palatino Linotype" w:hAnsi="Palatino Linotype"/>
        </w:rPr>
        <w:br/>
        <w:t xml:space="preserve">en een </w:t>
      </w:r>
      <w:proofErr w:type="spellStart"/>
      <w:r w:rsidRPr="00273FA3">
        <w:rPr>
          <w:rFonts w:ascii="Palatino Linotype" w:hAnsi="Palatino Linotype"/>
        </w:rPr>
        <w:t>chinese</w:t>
      </w:r>
      <w:proofErr w:type="spellEnd"/>
      <w:r w:rsidRPr="00273FA3">
        <w:rPr>
          <w:rFonts w:ascii="Palatino Linotype" w:hAnsi="Palatino Linotype"/>
        </w:rPr>
        <w:t xml:space="preserve"> </w:t>
      </w:r>
      <w:proofErr w:type="spellStart"/>
      <w:r w:rsidRPr="00273FA3">
        <w:rPr>
          <w:rFonts w:ascii="Palatino Linotype" w:hAnsi="Palatino Linotype"/>
        </w:rPr>
        <w:t>blogger</w:t>
      </w:r>
      <w:proofErr w:type="spellEnd"/>
      <w:r w:rsidRPr="00273FA3">
        <w:rPr>
          <w:rFonts w:ascii="Palatino Linotype" w:hAnsi="Palatino Linotype"/>
        </w:rPr>
        <w:t xml:space="preserve"> leert me dat de fotondensiteit van maanlicht – zijnde ongeveer 10^14 per m² per seconde - nooit genoeg stroom opwekt om de omvormer te activeren, wetende slechts 200 tot 500 </w:t>
      </w:r>
      <w:proofErr w:type="spellStart"/>
      <w:r w:rsidRPr="00273FA3">
        <w:rPr>
          <w:rFonts w:ascii="Palatino Linotype" w:hAnsi="Palatino Linotype"/>
        </w:rPr>
        <w:t>microampere</w:t>
      </w:r>
      <w:proofErr w:type="spellEnd"/>
      <w:r w:rsidRPr="00273FA3">
        <w:rPr>
          <w:rFonts w:ascii="Palatino Linotype" w:hAnsi="Palatino Linotype"/>
        </w:rPr>
        <w:t>, daar kook je geen ei mee</w:t>
      </w:r>
    </w:p>
    <w:p w14:paraId="41EF1530" w14:textId="59E250C8" w:rsidR="00646A52" w:rsidRPr="00273FA3" w:rsidRDefault="00594C08" w:rsidP="00273FA3">
      <w:pPr>
        <w:spacing w:after="80"/>
        <w:rPr>
          <w:rFonts w:ascii="Palatino Linotype" w:hAnsi="Palatino Linotype"/>
        </w:rPr>
      </w:pPr>
      <w:r w:rsidRPr="00273FA3">
        <w:rPr>
          <w:rFonts w:ascii="Palatino Linotype" w:hAnsi="Palatino Linotype"/>
        </w:rPr>
        <w:t>en toch, voor nu, voor vannacht: maanpanelen</w:t>
      </w:r>
    </w:p>
    <w:sectPr w:rsidR="00646A52" w:rsidRPr="00273FA3" w:rsidSect="00273FA3">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F5C875" w14:textId="77777777" w:rsidR="008C36D9" w:rsidRDefault="008C36D9" w:rsidP="00273FA3">
      <w:pPr>
        <w:spacing w:after="0" w:line="240" w:lineRule="auto"/>
      </w:pPr>
      <w:r>
        <w:separator/>
      </w:r>
    </w:p>
  </w:endnote>
  <w:endnote w:type="continuationSeparator" w:id="0">
    <w:p w14:paraId="14EAAAD4" w14:textId="77777777" w:rsidR="008C36D9" w:rsidRDefault="008C36D9" w:rsidP="00273F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78EC6B" w14:textId="77777777" w:rsidR="008C36D9" w:rsidRDefault="008C36D9" w:rsidP="00273FA3">
      <w:pPr>
        <w:spacing w:after="0" w:line="240" w:lineRule="auto"/>
      </w:pPr>
      <w:r>
        <w:separator/>
      </w:r>
    </w:p>
  </w:footnote>
  <w:footnote w:type="continuationSeparator" w:id="0">
    <w:p w14:paraId="0F36BD13" w14:textId="77777777" w:rsidR="008C36D9" w:rsidRDefault="008C36D9" w:rsidP="00273F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724969" w14:textId="5D120C9B" w:rsidR="00273FA3" w:rsidRPr="00273FA3" w:rsidRDefault="00273FA3" w:rsidP="00273FA3">
    <w:pPr>
      <w:pStyle w:val="Header"/>
      <w:jc w:val="right"/>
      <w:rPr>
        <w:lang w:val="en-US"/>
      </w:rPr>
    </w:pPr>
    <w:r>
      <w:rPr>
        <w:lang w:val="en-US"/>
      </w:rPr>
      <w:t>Pieter Van de Walle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597055F"/>
    <w:multiLevelType w:val="hybridMultilevel"/>
    <w:tmpl w:val="DE1A4BBE"/>
    <w:lvl w:ilvl="0" w:tplc="2A4AA956">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731388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110F"/>
    <w:rsid w:val="000047BE"/>
    <w:rsid w:val="000A48B7"/>
    <w:rsid w:val="000A5823"/>
    <w:rsid w:val="000C6366"/>
    <w:rsid w:val="00114647"/>
    <w:rsid w:val="00141879"/>
    <w:rsid w:val="00143D3E"/>
    <w:rsid w:val="001879AF"/>
    <w:rsid w:val="001C36FD"/>
    <w:rsid w:val="001E5848"/>
    <w:rsid w:val="002655E4"/>
    <w:rsid w:val="00270AD9"/>
    <w:rsid w:val="00273FA3"/>
    <w:rsid w:val="003300DE"/>
    <w:rsid w:val="00473BED"/>
    <w:rsid w:val="00480E3E"/>
    <w:rsid w:val="004A1009"/>
    <w:rsid w:val="004D2392"/>
    <w:rsid w:val="0050610D"/>
    <w:rsid w:val="00514DC9"/>
    <w:rsid w:val="0052559A"/>
    <w:rsid w:val="00554389"/>
    <w:rsid w:val="0059317F"/>
    <w:rsid w:val="00594C08"/>
    <w:rsid w:val="005A2F89"/>
    <w:rsid w:val="005B0749"/>
    <w:rsid w:val="005F2E02"/>
    <w:rsid w:val="00601B2D"/>
    <w:rsid w:val="00621368"/>
    <w:rsid w:val="00634240"/>
    <w:rsid w:val="00646A52"/>
    <w:rsid w:val="006838FC"/>
    <w:rsid w:val="006D61D1"/>
    <w:rsid w:val="006D6562"/>
    <w:rsid w:val="007656CD"/>
    <w:rsid w:val="00784E2B"/>
    <w:rsid w:val="007B05C5"/>
    <w:rsid w:val="007D3B2B"/>
    <w:rsid w:val="007E3521"/>
    <w:rsid w:val="00800F38"/>
    <w:rsid w:val="00817E01"/>
    <w:rsid w:val="008202F3"/>
    <w:rsid w:val="00832944"/>
    <w:rsid w:val="00841242"/>
    <w:rsid w:val="00862ABC"/>
    <w:rsid w:val="00883391"/>
    <w:rsid w:val="008A74E9"/>
    <w:rsid w:val="008C36D9"/>
    <w:rsid w:val="008E3E6F"/>
    <w:rsid w:val="008E41BF"/>
    <w:rsid w:val="0091054F"/>
    <w:rsid w:val="0095110F"/>
    <w:rsid w:val="00966B52"/>
    <w:rsid w:val="009A7C01"/>
    <w:rsid w:val="009D4E70"/>
    <w:rsid w:val="00A12ED2"/>
    <w:rsid w:val="00A365D8"/>
    <w:rsid w:val="00AB116F"/>
    <w:rsid w:val="00AB142B"/>
    <w:rsid w:val="00AF75D3"/>
    <w:rsid w:val="00B931AB"/>
    <w:rsid w:val="00C24626"/>
    <w:rsid w:val="00C40B21"/>
    <w:rsid w:val="00C93EB0"/>
    <w:rsid w:val="00CB30DB"/>
    <w:rsid w:val="00CF4651"/>
    <w:rsid w:val="00D0644C"/>
    <w:rsid w:val="00D228BC"/>
    <w:rsid w:val="00D47120"/>
    <w:rsid w:val="00D715FC"/>
    <w:rsid w:val="00D732DE"/>
    <w:rsid w:val="00DA397E"/>
    <w:rsid w:val="00DA7F0E"/>
    <w:rsid w:val="00E324C6"/>
    <w:rsid w:val="00E46D27"/>
    <w:rsid w:val="00E47D6D"/>
    <w:rsid w:val="00E54E38"/>
    <w:rsid w:val="00EA1856"/>
    <w:rsid w:val="00F0098E"/>
    <w:rsid w:val="00F15359"/>
    <w:rsid w:val="00F220F8"/>
    <w:rsid w:val="00F22C61"/>
    <w:rsid w:val="00F42E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13FC1"/>
  <w15:chartTrackingRefBased/>
  <w15:docId w15:val="{5BC8134E-741F-4F91-A1FE-84F60A95C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110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5110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5110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5110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5110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5110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5110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5110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5110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110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110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110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110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110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110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110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110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110F"/>
    <w:rPr>
      <w:rFonts w:eastAsiaTheme="majorEastAsia" w:cstheme="majorBidi"/>
      <w:color w:val="272727" w:themeColor="text1" w:themeTint="D8"/>
    </w:rPr>
  </w:style>
  <w:style w:type="paragraph" w:styleId="Title">
    <w:name w:val="Title"/>
    <w:basedOn w:val="Normal"/>
    <w:next w:val="Normal"/>
    <w:link w:val="TitleChar"/>
    <w:uiPriority w:val="10"/>
    <w:qFormat/>
    <w:rsid w:val="0095110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5110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110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5110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110F"/>
    <w:pPr>
      <w:spacing w:before="160"/>
      <w:jc w:val="center"/>
    </w:pPr>
    <w:rPr>
      <w:i/>
      <w:iCs/>
      <w:color w:val="404040" w:themeColor="text1" w:themeTint="BF"/>
    </w:rPr>
  </w:style>
  <w:style w:type="character" w:customStyle="1" w:styleId="QuoteChar">
    <w:name w:val="Quote Char"/>
    <w:basedOn w:val="DefaultParagraphFont"/>
    <w:link w:val="Quote"/>
    <w:uiPriority w:val="29"/>
    <w:rsid w:val="0095110F"/>
    <w:rPr>
      <w:i/>
      <w:iCs/>
      <w:color w:val="404040" w:themeColor="text1" w:themeTint="BF"/>
    </w:rPr>
  </w:style>
  <w:style w:type="paragraph" w:styleId="ListParagraph">
    <w:name w:val="List Paragraph"/>
    <w:basedOn w:val="Normal"/>
    <w:uiPriority w:val="34"/>
    <w:qFormat/>
    <w:rsid w:val="0095110F"/>
    <w:pPr>
      <w:ind w:left="720"/>
      <w:contextualSpacing/>
    </w:pPr>
  </w:style>
  <w:style w:type="character" w:styleId="IntenseEmphasis">
    <w:name w:val="Intense Emphasis"/>
    <w:basedOn w:val="DefaultParagraphFont"/>
    <w:uiPriority w:val="21"/>
    <w:qFormat/>
    <w:rsid w:val="0095110F"/>
    <w:rPr>
      <w:i/>
      <w:iCs/>
      <w:color w:val="0F4761" w:themeColor="accent1" w:themeShade="BF"/>
    </w:rPr>
  </w:style>
  <w:style w:type="paragraph" w:styleId="IntenseQuote">
    <w:name w:val="Intense Quote"/>
    <w:basedOn w:val="Normal"/>
    <w:next w:val="Normal"/>
    <w:link w:val="IntenseQuoteChar"/>
    <w:uiPriority w:val="30"/>
    <w:qFormat/>
    <w:rsid w:val="0095110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5110F"/>
    <w:rPr>
      <w:i/>
      <w:iCs/>
      <w:color w:val="0F4761" w:themeColor="accent1" w:themeShade="BF"/>
    </w:rPr>
  </w:style>
  <w:style w:type="character" w:styleId="IntenseReference">
    <w:name w:val="Intense Reference"/>
    <w:basedOn w:val="DefaultParagraphFont"/>
    <w:uiPriority w:val="32"/>
    <w:qFormat/>
    <w:rsid w:val="0095110F"/>
    <w:rPr>
      <w:b/>
      <w:bCs/>
      <w:smallCaps/>
      <w:color w:val="0F4761" w:themeColor="accent1" w:themeShade="BF"/>
      <w:spacing w:val="5"/>
    </w:rPr>
  </w:style>
  <w:style w:type="paragraph" w:styleId="Header">
    <w:name w:val="header"/>
    <w:basedOn w:val="Normal"/>
    <w:link w:val="HeaderChar"/>
    <w:uiPriority w:val="99"/>
    <w:unhideWhenUsed/>
    <w:rsid w:val="00273FA3"/>
    <w:pPr>
      <w:tabs>
        <w:tab w:val="center" w:pos="4536"/>
        <w:tab w:val="right" w:pos="9072"/>
      </w:tabs>
      <w:spacing w:after="0" w:line="240" w:lineRule="auto"/>
    </w:pPr>
  </w:style>
  <w:style w:type="character" w:customStyle="1" w:styleId="HeaderChar">
    <w:name w:val="Header Char"/>
    <w:basedOn w:val="DefaultParagraphFont"/>
    <w:link w:val="Header"/>
    <w:uiPriority w:val="99"/>
    <w:rsid w:val="00273FA3"/>
  </w:style>
  <w:style w:type="paragraph" w:styleId="Footer">
    <w:name w:val="footer"/>
    <w:basedOn w:val="Normal"/>
    <w:link w:val="FooterChar"/>
    <w:uiPriority w:val="99"/>
    <w:unhideWhenUsed/>
    <w:rsid w:val="00273FA3"/>
    <w:pPr>
      <w:tabs>
        <w:tab w:val="center" w:pos="4536"/>
        <w:tab w:val="right" w:pos="9072"/>
      </w:tabs>
      <w:spacing w:after="0" w:line="240" w:lineRule="auto"/>
    </w:pPr>
  </w:style>
  <w:style w:type="character" w:customStyle="1" w:styleId="FooterChar">
    <w:name w:val="Footer Char"/>
    <w:basedOn w:val="DefaultParagraphFont"/>
    <w:link w:val="Footer"/>
    <w:uiPriority w:val="99"/>
    <w:rsid w:val="00273F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9D9F41C853A2C4DA0EDD7DB8792FAE5" ma:contentTypeVersion="21" ma:contentTypeDescription="Een nieuw document maken." ma:contentTypeScope="" ma:versionID="b17c272d126f7e9824600efcd19deb27">
  <xsd:schema xmlns:xsd="http://www.w3.org/2001/XMLSchema" xmlns:xs="http://www.w3.org/2001/XMLSchema" xmlns:p="http://schemas.microsoft.com/office/2006/metadata/properties" xmlns:ns2="186c5e8e-393f-4b6d-a1dc-9a4b8bdd553f" xmlns:ns3="dd4e4156-54b6-4e84-9bf0-c0f9c18d54bd" targetNamespace="http://schemas.microsoft.com/office/2006/metadata/properties" ma:root="true" ma:fieldsID="aa0a9789e3d81905e7564d3bd3801c4f" ns2:_="" ns3:_="">
    <xsd:import namespace="186c5e8e-393f-4b6d-a1dc-9a4b8bdd553f"/>
    <xsd:import namespace="dd4e4156-54b6-4e84-9bf0-c0f9c18d54b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3:SharedWithUsers" minOccurs="0"/>
                <xsd:element ref="ns3:SharedWithDetails" minOccurs="0"/>
                <xsd:element ref="ns2:MediaLengthInSeconds" minOccurs="0"/>
                <xsd:element ref="ns2:MediaServiceAutoKeyPoints" minOccurs="0"/>
                <xsd:element ref="ns2:MediaServiceKeyPoints" minOccurs="0"/>
                <xsd:element ref="ns3:TaxCatchAll" minOccurs="0"/>
                <xsd:element ref="ns2:lcf76f155ced4ddcb4097134ff3c332f"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6c5e8e-393f-4b6d-a1dc-9a4b8bdd55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3" nillable="true" ma:taxonomy="true" ma:internalName="lcf76f155ced4ddcb4097134ff3c332f" ma:taxonomyFieldName="MediaServiceImageTags" ma:displayName="Afbeeldingtags" ma:readOnly="false" ma:fieldId="{5cf76f15-5ced-4ddc-b409-7134ff3c332f}" ma:taxonomyMulti="true" ma:sspId="7d0c6607-32d7-4a22-82d1-e7dd9b6a529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d4e4156-54b6-4e84-9bf0-c0f9c18d54bd"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TaxCatchAll" ma:index="21" nillable="true" ma:displayName="Taxonomy Catch All Column" ma:hidden="true" ma:list="{6d438aae-f56a-4429-a642-2810de35af9d}" ma:internalName="TaxCatchAll" ma:showField="CatchAllData" ma:web="dd4e4156-54b6-4e84-9bf0-c0f9c18d54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86c5e8e-393f-4b6d-a1dc-9a4b8bdd553f">
      <Terms xmlns="http://schemas.microsoft.com/office/infopath/2007/PartnerControls"/>
    </lcf76f155ced4ddcb4097134ff3c332f>
    <TaxCatchAll xmlns="dd4e4156-54b6-4e84-9bf0-c0f9c18d54bd" xsi:nil="true"/>
  </documentManagement>
</p:properties>
</file>

<file path=customXml/itemProps1.xml><?xml version="1.0" encoding="utf-8"?>
<ds:datastoreItem xmlns:ds="http://schemas.openxmlformats.org/officeDocument/2006/customXml" ds:itemID="{DA126044-D4BF-4603-A18D-9B44D199A487}"/>
</file>

<file path=customXml/itemProps2.xml><?xml version="1.0" encoding="utf-8"?>
<ds:datastoreItem xmlns:ds="http://schemas.openxmlformats.org/officeDocument/2006/customXml" ds:itemID="{8B08B8EE-DF87-482F-A032-8B401987C81F}"/>
</file>

<file path=customXml/itemProps3.xml><?xml version="1.0" encoding="utf-8"?>
<ds:datastoreItem xmlns:ds="http://schemas.openxmlformats.org/officeDocument/2006/customXml" ds:itemID="{FC6947AF-142F-4A96-9DBC-BD77DDD2971D}"/>
</file>

<file path=docProps/app.xml><?xml version="1.0" encoding="utf-8"?>
<Properties xmlns="http://schemas.openxmlformats.org/officeDocument/2006/extended-properties" xmlns:vt="http://schemas.openxmlformats.org/officeDocument/2006/docPropsVTypes">
  <Template>Normal.dotm</Template>
  <TotalTime>169</TotalTime>
  <Pages>2</Pages>
  <Words>594</Words>
  <Characters>3270</Characters>
  <Application>Microsoft Office Word</Application>
  <DocSecurity>0</DocSecurity>
  <Lines>27</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Pieter Van de Walle</dc:creator>
  <cp:keywords/>
  <dc:description/>
  <cp:lastModifiedBy>Pieter Van de Walle</cp:lastModifiedBy>
  <cp:revision>61</cp:revision>
  <cp:lastPrinted>2026-04-24T16:08:00Z</cp:lastPrinted>
  <dcterms:created xsi:type="dcterms:W3CDTF">2026-03-05T14:28:00Z</dcterms:created>
  <dcterms:modified xsi:type="dcterms:W3CDTF">2026-04-29T09:47:00Z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0x01010039D9F41C853A2C4DA0EDD7DB8792FAE5</vt:lpwstr>
  </property>
</Properties>
</file>